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E427" w14:textId="0250A84E" w:rsidR="000818C2" w:rsidRDefault="00A61B6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7336"/>
      </w:tblGrid>
      <w:tr w:rsidR="0094079C" w14:paraId="479AEAD8" w14:textId="77777777" w:rsidTr="005E10B7">
        <w:tc>
          <w:tcPr>
            <w:tcW w:w="3114" w:type="dxa"/>
          </w:tcPr>
          <w:p w14:paraId="4F599C47" w14:textId="6202B9ED" w:rsidR="0094079C" w:rsidRDefault="0094079C">
            <w:r>
              <w:rPr>
                <w:noProof/>
              </w:rPr>
              <w:drawing>
                <wp:inline distT="0" distB="0" distL="0" distR="0" wp14:anchorId="1DA3A1B3" wp14:editId="3D4C804D">
                  <wp:extent cx="1624869" cy="940807"/>
                  <wp:effectExtent l="0" t="0" r="127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996" cy="1068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14:paraId="67D4D71D" w14:textId="14D01534" w:rsidR="0094079C" w:rsidRDefault="0094079C" w:rsidP="0094079C">
            <w:pPr>
              <w:jc w:val="center"/>
              <w:rPr>
                <w:b/>
                <w:bCs/>
                <w:sz w:val="36"/>
                <w:szCs w:val="36"/>
              </w:rPr>
            </w:pPr>
            <w:r w:rsidRPr="0094079C">
              <w:rPr>
                <w:b/>
                <w:bCs/>
                <w:sz w:val="36"/>
                <w:szCs w:val="36"/>
              </w:rPr>
              <w:t>Détermination de la célérité de la lumière …</w:t>
            </w:r>
          </w:p>
          <w:p w14:paraId="3BCD21EA" w14:textId="6E4ABC95" w:rsidR="00AE4B8A" w:rsidRPr="00AE4B8A" w:rsidRDefault="00AE4B8A" w:rsidP="0094079C">
            <w:pPr>
              <w:jc w:val="center"/>
              <w:rPr>
                <w:b/>
                <w:bCs/>
                <w:sz w:val="32"/>
                <w:szCs w:val="32"/>
              </w:rPr>
            </w:pPr>
            <w:r w:rsidRPr="00AE4B8A">
              <w:rPr>
                <w:b/>
                <w:bCs/>
                <w:sz w:val="32"/>
                <w:szCs w:val="32"/>
              </w:rPr>
              <w:t>Avec des marshmallows et un</w:t>
            </w:r>
            <w:r w:rsidR="005E4AC9">
              <w:rPr>
                <w:b/>
                <w:bCs/>
                <w:sz w:val="32"/>
                <w:szCs w:val="32"/>
              </w:rPr>
              <w:t xml:space="preserve"> four</w:t>
            </w:r>
            <w:r w:rsidRPr="00AE4B8A">
              <w:rPr>
                <w:b/>
                <w:bCs/>
                <w:sz w:val="32"/>
                <w:szCs w:val="32"/>
              </w:rPr>
              <w:t xml:space="preserve"> micro-onde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14:paraId="0A8BC9B6" w14:textId="55BEF58C" w:rsidR="0094079C" w:rsidRDefault="0094079C"/>
    <w:p w14:paraId="198420E5" w14:textId="2B1565AE" w:rsidR="008B4D9E" w:rsidRDefault="008B4D9E"/>
    <w:p w14:paraId="3BC5CA9C" w14:textId="0B14099D" w:rsidR="00063729" w:rsidRDefault="00063729">
      <w:r>
        <w:t>Prérequis :</w:t>
      </w:r>
      <w:r>
        <w:tab/>
      </w:r>
      <w:r w:rsidR="00AE0C84">
        <w:t>A</w:t>
      </w:r>
      <w:r>
        <w:t xml:space="preserve">voir étudié le chapitre : Lumière : Ondes et particules </w:t>
      </w:r>
    </w:p>
    <w:p w14:paraId="03C02ED7" w14:textId="399D5A4F" w:rsidR="00063729" w:rsidRDefault="00063729">
      <w:r>
        <w:tab/>
      </w:r>
      <w:r>
        <w:tab/>
        <w:t>Connaitre les domaines des ondes électromagnétiques</w:t>
      </w:r>
    </w:p>
    <w:p w14:paraId="6731EC4B" w14:textId="3C7464BE" w:rsidR="00F449D5" w:rsidRPr="00F449D5" w:rsidRDefault="00063729" w:rsidP="00F449D5">
      <w:r>
        <w:tab/>
      </w:r>
      <w:r>
        <w:tab/>
      </w:r>
      <w:r w:rsidR="00AE0C84">
        <w:t>Savoir appliquer la relation entre longueur d’onde, célérité de la lumière et fréquence.</w:t>
      </w:r>
    </w:p>
    <w:p w14:paraId="4746E308" w14:textId="77777777" w:rsidR="00F449D5" w:rsidRDefault="00F449D5"/>
    <w:p w14:paraId="0EE7AD8E" w14:textId="06B14FE2" w:rsidR="00AD512C" w:rsidRDefault="000F7E64">
      <w:r>
        <w:rPr>
          <w:noProof/>
        </w:rPr>
        <w:drawing>
          <wp:inline distT="0" distB="0" distL="0" distR="0" wp14:anchorId="12BEDBA5" wp14:editId="7D9BCEEB">
            <wp:extent cx="347793" cy="347793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46" cy="36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F449D5">
        <w:t>Attention !</w:t>
      </w:r>
      <w:r>
        <w:t xml:space="preserve"> </w:t>
      </w:r>
      <w:r w:rsidR="00F449D5" w:rsidRPr="00865FA5">
        <w:rPr>
          <w:b/>
          <w:bCs/>
        </w:rPr>
        <w:t>S</w:t>
      </w:r>
      <w:r w:rsidRPr="00865FA5">
        <w:rPr>
          <w:b/>
          <w:bCs/>
        </w:rPr>
        <w:t>écurité </w:t>
      </w:r>
      <w:r>
        <w:t>: Ne pas mettre de récipient métallique au micro-</w:t>
      </w:r>
      <w:r w:rsidR="00AD512C">
        <w:t>onde ;</w:t>
      </w:r>
      <w:r>
        <w:t xml:space="preserve"> </w:t>
      </w:r>
    </w:p>
    <w:p w14:paraId="7EE4D8F6" w14:textId="52B6A214" w:rsidR="009E743A" w:rsidRDefault="00AD512C" w:rsidP="00AD512C">
      <w:pPr>
        <w:ind w:left="2124" w:firstLine="708"/>
      </w:pPr>
      <w:r w:rsidRPr="00865FA5">
        <w:rPr>
          <w:b/>
          <w:bCs/>
        </w:rPr>
        <w:t>P</w:t>
      </w:r>
      <w:r w:rsidR="000F7E64" w:rsidRPr="00865FA5">
        <w:rPr>
          <w:b/>
          <w:bCs/>
        </w:rPr>
        <w:t>résence d’un adulte souhaitée</w:t>
      </w:r>
      <w:r w:rsidR="000F7E64">
        <w:t xml:space="preserve">. </w:t>
      </w:r>
    </w:p>
    <w:p w14:paraId="732FA9EB" w14:textId="1B9056AA" w:rsidR="00AE0C84" w:rsidRDefault="009E743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E2422" wp14:editId="3D0FA095">
                <wp:simplePos x="0" y="0"/>
                <wp:positionH relativeFrom="column">
                  <wp:posOffset>1656526</wp:posOffset>
                </wp:positionH>
                <wp:positionV relativeFrom="paragraph">
                  <wp:posOffset>185271</wp:posOffset>
                </wp:positionV>
                <wp:extent cx="4934450" cy="1208826"/>
                <wp:effectExtent l="12700" t="12700" r="19050" b="1079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4450" cy="1208826"/>
                        </a:xfrm>
                        <a:prstGeom prst="roundRect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9ACF8" w14:textId="1E5689A8" w:rsidR="009E743A" w:rsidRDefault="009E743A" w:rsidP="009E743A">
                            <w:r w:rsidRPr="008C3B42">
                              <w:rPr>
                                <w:b/>
                                <w:bCs/>
                              </w:rPr>
                              <w:t>Mission</w:t>
                            </w:r>
                            <w:r>
                              <w:t xml:space="preserve"> : Vous disposez de 15 marshmallows et d’un micro-onde, </w:t>
                            </w:r>
                            <w:r w:rsidR="00865FA5"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9E743A">
                              <w:rPr>
                                <w:b/>
                                <w:bCs/>
                              </w:rPr>
                              <w:t>omment pouvez-vous déterminer la célérité de la lumière</w:t>
                            </w:r>
                            <w:r>
                              <w:t> ?</w:t>
                            </w:r>
                          </w:p>
                          <w:p w14:paraId="6B1D8A1F" w14:textId="56570C96" w:rsidR="009E743A" w:rsidRDefault="009E743A" w:rsidP="009E743A">
                            <w:r>
                              <w:t>Vous présenterez un compte rendu oral illustré de photos commentées de l’expérience</w:t>
                            </w:r>
                            <w:r w:rsidR="00AF09D9">
                              <w:t xml:space="preserve"> ou une vidéo. </w:t>
                            </w:r>
                            <w:r>
                              <w:t xml:space="preserve"> </w:t>
                            </w:r>
                          </w:p>
                          <w:p w14:paraId="6748B3E8" w14:textId="77777777" w:rsidR="009E743A" w:rsidRDefault="009E743A" w:rsidP="009E743A">
                            <w:r>
                              <w:t xml:space="preserve">Durée maximum : 3 min.  </w:t>
                            </w:r>
                          </w:p>
                          <w:p w14:paraId="6B2AB3CE" w14:textId="77777777" w:rsidR="009E743A" w:rsidRDefault="009E743A" w:rsidP="009E743A"/>
                          <w:p w14:paraId="3EE4FDD2" w14:textId="77777777" w:rsidR="009E743A" w:rsidRDefault="009E743A" w:rsidP="009E74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E2422" id="Rectangle : coins arrondis 14" o:spid="_x0000_s1026" style="position:absolute;margin-left:130.45pt;margin-top:14.6pt;width:388.55pt;height:9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" fillcolor="white [3201]" strokecolor="#5b9bd5 [3208]" strokeweight="2.25pt">
                <v:stroke dashstyle="3 1" joinstyle="miter"/>
                <v:textbox>
                  <w:txbxContent>
                    <w:p w14:paraId="4269ACF8" w14:textId="1E5689A8" w:rsidR="009E743A" w:rsidRDefault="009E743A" w:rsidP="009E743A">
                      <w:r w:rsidRPr="008C3B42">
                        <w:rPr>
                          <w:b/>
                          <w:bCs/>
                        </w:rPr>
                        <w:t>Mission</w:t>
                      </w:r>
                      <w:r>
                        <w:t xml:space="preserve"> : Vous disposez de 15 marshmallows et d’un micro-onde, </w:t>
                      </w:r>
                      <w:r w:rsidR="00865FA5">
                        <w:rPr>
                          <w:b/>
                          <w:bCs/>
                        </w:rPr>
                        <w:t>C</w:t>
                      </w:r>
                      <w:r w:rsidRPr="009E743A">
                        <w:rPr>
                          <w:b/>
                          <w:bCs/>
                        </w:rPr>
                        <w:t>omment pouvez-vous déterminer la célérité de la lumière</w:t>
                      </w:r>
                      <w:r>
                        <w:t> ?</w:t>
                      </w:r>
                    </w:p>
                    <w:p w14:paraId="6B1D8A1F" w14:textId="56570C96" w:rsidR="009E743A" w:rsidRDefault="009E743A" w:rsidP="009E743A">
                      <w:r>
                        <w:t>Vous présenterez un compte rendu oral illustré de photos commentées de l’expérience</w:t>
                      </w:r>
                      <w:r w:rsidR="00AF09D9">
                        <w:t xml:space="preserve"> ou une vidéo. </w:t>
                      </w:r>
                      <w:r>
                        <w:t xml:space="preserve"> </w:t>
                      </w:r>
                    </w:p>
                    <w:p w14:paraId="6748B3E8" w14:textId="77777777" w:rsidR="009E743A" w:rsidRDefault="009E743A" w:rsidP="009E743A">
                      <w:r>
                        <w:t xml:space="preserve">Durée maximum : 3 min.  </w:t>
                      </w:r>
                    </w:p>
                    <w:p w14:paraId="6B2AB3CE" w14:textId="77777777" w:rsidR="009E743A" w:rsidRDefault="009E743A" w:rsidP="009E743A"/>
                    <w:p w14:paraId="3EE4FDD2" w14:textId="77777777" w:rsidR="009E743A" w:rsidRDefault="009E743A" w:rsidP="009E743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D774415" w14:textId="5111ED45" w:rsidR="008C3B42" w:rsidRDefault="009E743A">
      <w:r>
        <w:rPr>
          <w:b/>
          <w:bCs/>
          <w:noProof/>
          <w:sz w:val="22"/>
          <w:szCs w:val="22"/>
        </w:rPr>
        <w:drawing>
          <wp:inline distT="0" distB="0" distL="0" distR="0" wp14:anchorId="2FD9B0FB" wp14:editId="4D676CA4">
            <wp:extent cx="1513178" cy="1019103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992" cy="103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600E9A2B" w14:textId="6040CE96" w:rsidR="005070DB" w:rsidRDefault="005070DB" w:rsidP="005070DB"/>
    <w:p w14:paraId="314227EF" w14:textId="5202D4B0" w:rsidR="009E743A" w:rsidRDefault="009E743A" w:rsidP="005070DB"/>
    <w:p w14:paraId="0F66254A" w14:textId="77777777" w:rsidR="009E743A" w:rsidRDefault="009E743A" w:rsidP="005070DB"/>
    <w:p w14:paraId="77F4C9FE" w14:textId="1C360947" w:rsidR="005070DB" w:rsidRPr="00B7401C" w:rsidRDefault="005070DB" w:rsidP="005070DB">
      <w:pPr>
        <w:rPr>
          <w:b/>
          <w:bCs/>
        </w:rPr>
      </w:pPr>
      <w:r w:rsidRPr="00B7401C">
        <w:rPr>
          <w:b/>
          <w:bCs/>
        </w:rPr>
        <w:t>Points essentiels à indiquer dans le compte-rendu :</w:t>
      </w:r>
    </w:p>
    <w:p w14:paraId="04F60884" w14:textId="0CA2B850" w:rsidR="005070DB" w:rsidRDefault="005070DB" w:rsidP="005070DB">
      <w:pPr>
        <w:pStyle w:val="Paragraphedeliste"/>
        <w:numPr>
          <w:ilvl w:val="0"/>
          <w:numId w:val="8"/>
        </w:numPr>
      </w:pPr>
      <w:r>
        <w:t>La fréquence de votre four à micro-ondes</w:t>
      </w:r>
    </w:p>
    <w:p w14:paraId="6DB17183" w14:textId="77777777" w:rsidR="005070DB" w:rsidRDefault="005070DB" w:rsidP="005070DB">
      <w:pPr>
        <w:pStyle w:val="Paragraphedeliste"/>
        <w:numPr>
          <w:ilvl w:val="0"/>
          <w:numId w:val="8"/>
        </w:numPr>
      </w:pPr>
      <w:r>
        <w:t>Montrer une photo de vos marshmallows avant expérience et une photo après expérience</w:t>
      </w:r>
    </w:p>
    <w:p w14:paraId="4B5CAC52" w14:textId="78EBAA39" w:rsidR="005070DB" w:rsidRDefault="005070DB" w:rsidP="005070DB">
      <w:pPr>
        <w:pStyle w:val="Paragraphedeliste"/>
        <w:numPr>
          <w:ilvl w:val="0"/>
          <w:numId w:val="8"/>
        </w:numPr>
      </w:pPr>
      <w:r>
        <w:t>Indiquer les conditions utilisées pour réaliser l’expérience (temps de cuisson, puissance du four</w:t>
      </w:r>
      <w:r w:rsidR="00AD512C">
        <w:t xml:space="preserve"> …</w:t>
      </w:r>
      <w:r>
        <w:t>)</w:t>
      </w:r>
    </w:p>
    <w:p w14:paraId="03EE55C1" w14:textId="257401EE" w:rsidR="00865FA5" w:rsidRDefault="00865FA5" w:rsidP="005070DB">
      <w:pPr>
        <w:pStyle w:val="Paragraphedeliste"/>
        <w:numPr>
          <w:ilvl w:val="0"/>
          <w:numId w:val="8"/>
        </w:numPr>
      </w:pPr>
      <w:r>
        <w:t>Vos différentes mesures et calculs nécessaires à la détermination de la célérité. Votre résultat est-il conforme à la valeur attendue ?</w:t>
      </w:r>
    </w:p>
    <w:p w14:paraId="34472055" w14:textId="27B0220A" w:rsidR="00B601F0" w:rsidRDefault="00B601F0"/>
    <w:p w14:paraId="2B16A636" w14:textId="77777777" w:rsidR="00B601F0" w:rsidRDefault="00B601F0"/>
    <w:p w14:paraId="35DE129E" w14:textId="2338B7DE" w:rsidR="005063B6" w:rsidRPr="00B7401C" w:rsidRDefault="006746EE">
      <w:pPr>
        <w:rPr>
          <w:b/>
          <w:bCs/>
        </w:rPr>
      </w:pPr>
      <w:r w:rsidRPr="00B7401C">
        <w:rPr>
          <w:b/>
          <w:bCs/>
        </w:rPr>
        <w:t>Critères d’évaluation pour le compte rendu oral </w:t>
      </w:r>
      <w:r w:rsidR="001570E7">
        <w:rPr>
          <w:b/>
          <w:bCs/>
        </w:rPr>
        <w:t>(utilisés pour l’épreuve du grand Oral)</w:t>
      </w:r>
      <w:r w:rsidRPr="00B7401C">
        <w:rPr>
          <w:b/>
          <w:bCs/>
        </w:rPr>
        <w:t>:</w:t>
      </w:r>
    </w:p>
    <w:p w14:paraId="2C80296D" w14:textId="4379B3F8" w:rsidR="006746EE" w:rsidRDefault="00864BD8">
      <w:r w:rsidRPr="00503561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21E9086" wp14:editId="4C14B494">
                <wp:simplePos x="0" y="0"/>
                <wp:positionH relativeFrom="column">
                  <wp:posOffset>1851961</wp:posOffset>
                </wp:positionH>
                <wp:positionV relativeFrom="paragraph">
                  <wp:posOffset>126957</wp:posOffset>
                </wp:positionV>
                <wp:extent cx="3084830" cy="1631950"/>
                <wp:effectExtent l="0" t="0" r="13970" b="19050"/>
                <wp:wrapNone/>
                <wp:docPr id="26" name="Groupe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4830" cy="1631950"/>
                          <a:chOff x="0" y="149004"/>
                          <a:chExt cx="3440877" cy="1583654"/>
                        </a:xfrm>
                      </wpg:grpSpPr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149004"/>
                            <a:ext cx="3440877" cy="544719"/>
                          </a:xfrm>
                          <a:prstGeom prst="rect">
                            <a:avLst/>
                          </a:prstGeom>
                          <a:solidFill>
                            <a:srgbClr val="DAE3F3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721408" w14:textId="6C0EB67B" w:rsidR="00503561" w:rsidRPr="00503561" w:rsidRDefault="00503561" w:rsidP="00503561">
                              <w:pPr>
                                <w:tabs>
                                  <w:tab w:val="left" w:pos="1030"/>
                                </w:tabs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 w:rsidRPr="00503561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Qualité de </w:t>
                              </w:r>
                              <w:proofErr w:type="gramStart"/>
                              <w:r w:rsidRPr="00503561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l’argumentation</w:t>
                              </w:r>
                              <w:r w:rsidR="00254A5C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 w:rsidR="00AD512C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 w:rsidR="00AD512C" w:rsidRPr="00503561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…</w:t>
                              </w:r>
                              <w:proofErr w:type="gramEnd"/>
                              <w:r w:rsidRPr="00503561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/5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" y="701419"/>
                            <a:ext cx="3439794" cy="1031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0EFE5C" w14:textId="2C390067" w:rsidR="00503561" w:rsidRPr="00213BDC" w:rsidRDefault="00503561" w:rsidP="00503561">
                              <w:pPr>
                                <w:pStyle w:val="Paragraphedeliste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213BDC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Construite</w:t>
                              </w:r>
                              <w:r w:rsidR="00213BDC" w:rsidRPr="00213BDC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13BDC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: parcours, cheminement</w:t>
                              </w:r>
                            </w:p>
                            <w:p w14:paraId="4A40E5AA" w14:textId="77777777" w:rsidR="00503561" w:rsidRPr="00213BDC" w:rsidRDefault="00503561" w:rsidP="00503561">
                              <w:pPr>
                                <w:pStyle w:val="Paragraphedeliste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213BDC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Fil directeur – articulation des savoirs</w:t>
                              </w:r>
                            </w:p>
                            <w:p w14:paraId="36B78738" w14:textId="77777777" w:rsidR="00503561" w:rsidRPr="00213BDC" w:rsidRDefault="00503561" w:rsidP="00503561">
                              <w:pPr>
                                <w:pStyle w:val="Paragraphedeliste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213BDC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Esprit critique – curiosité intellectuelle – enjeux</w:t>
                              </w:r>
                            </w:p>
                            <w:p w14:paraId="39CB4EBA" w14:textId="77777777" w:rsidR="00503561" w:rsidRPr="00213BDC" w:rsidRDefault="00503561" w:rsidP="00503561">
                              <w:pPr>
                                <w:pStyle w:val="Paragraphedeliste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213BDC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Respect du temps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1E9086" id="Groupe 80" o:spid="_x0000_s1027" style="position:absolute;margin-left:145.8pt;margin-top:10pt;width:242.9pt;height:128.5pt;z-index:251667456;mso-width-relative:margin;mso-height-relative:margin" coordorigin=",1490" coordsize="34408,158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">
                <v:rect id="Rectangle 27" o:spid="_x0000_s1028" style="position:absolute;top:1490;width:34408;height:54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" fillcolor="#dae3f3" strokecolor="#4472c4 [3204]">
                  <v:textbox>
                    <w:txbxContent>
                      <w:p w14:paraId="22721408" w14:textId="6C0EB67B" w:rsidR="00503561" w:rsidRPr="00503561" w:rsidRDefault="00503561" w:rsidP="00503561">
                        <w:pPr>
                          <w:tabs>
                            <w:tab w:val="left" w:pos="1030"/>
                          </w:tabs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 w:rsidRPr="00503561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Qualité de </w:t>
                        </w:r>
                        <w:proofErr w:type="gramStart"/>
                        <w:r w:rsidRPr="00503561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l’argumentation</w:t>
                        </w:r>
                        <w:r w:rsidR="00254A5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 w:rsidR="00AD512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 w:rsidR="00AD512C" w:rsidRPr="00503561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…</w:t>
                        </w:r>
                        <w:proofErr w:type="gramEnd"/>
                        <w:r w:rsidRPr="00503561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/5 </w:t>
                        </w:r>
                      </w:p>
                    </w:txbxContent>
                  </v:textbox>
                </v:rect>
                <v:rect id="Rectangle 28" o:spid="_x0000_s1029" style="position:absolute;top:7014;width:34397;height:103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" filled="f" fillcolor="#4472c4 [3204]" strokecolor="#4472c4 [3204]">
                  <v:shadow color="#e7e6e6 [3214]"/>
                  <v:textbox>
                    <w:txbxContent>
                      <w:p w14:paraId="300EFE5C" w14:textId="2C390067" w:rsidR="00503561" w:rsidRPr="00213BDC" w:rsidRDefault="00503561" w:rsidP="00503561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213BDC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Construite</w:t>
                        </w:r>
                        <w:r w:rsidR="00213BDC" w:rsidRPr="00213BDC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213BDC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: parcours, cheminement</w:t>
                        </w:r>
                      </w:p>
                      <w:p w14:paraId="4A40E5AA" w14:textId="77777777" w:rsidR="00503561" w:rsidRPr="00213BDC" w:rsidRDefault="00503561" w:rsidP="00503561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213BDC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Fil directeur – articulation des savoirs</w:t>
                        </w:r>
                      </w:p>
                      <w:p w14:paraId="36B78738" w14:textId="77777777" w:rsidR="00503561" w:rsidRPr="00213BDC" w:rsidRDefault="00503561" w:rsidP="00503561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213BDC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Esprit critique – curiosité intellectuelle – enjeux</w:t>
                        </w:r>
                      </w:p>
                      <w:p w14:paraId="39CB4EBA" w14:textId="77777777" w:rsidR="00503561" w:rsidRPr="00213BDC" w:rsidRDefault="00503561" w:rsidP="00503561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213BDC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Respect du temps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03561" w:rsidRPr="006746EE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0E1730" wp14:editId="09F88FE1">
                <wp:simplePos x="0" y="0"/>
                <wp:positionH relativeFrom="column">
                  <wp:posOffset>-129133</wp:posOffset>
                </wp:positionH>
                <wp:positionV relativeFrom="paragraph">
                  <wp:posOffset>133840</wp:posOffset>
                </wp:positionV>
                <wp:extent cx="1898602" cy="1626375"/>
                <wp:effectExtent l="0" t="0" r="6985" b="12065"/>
                <wp:wrapNone/>
                <wp:docPr id="8" name="Groupe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602" cy="1626375"/>
                          <a:chOff x="3" y="0"/>
                          <a:chExt cx="2871562" cy="2440050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" y="0"/>
                            <a:ext cx="2871092" cy="693737"/>
                          </a:xfrm>
                          <a:prstGeom prst="rect">
                            <a:avLst/>
                          </a:prstGeom>
                          <a:solidFill>
                            <a:srgbClr val="DAE3F3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4C2FE6" w14:textId="3746971D" w:rsidR="006746EE" w:rsidRPr="006746EE" w:rsidRDefault="006746EE" w:rsidP="00254A5C">
                              <w:pPr>
                                <w:tabs>
                                  <w:tab w:val="left" w:pos="1030"/>
                                </w:tabs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rlito" w:hAnsi="Arial" w:cs="Carlito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 w:rsidRPr="006746EE">
                                <w:rPr>
                                  <w:rFonts w:ascii="Arial" w:eastAsia="Carlito" w:hAnsi="Arial" w:cs="Carlito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La voix pour </w:t>
                              </w:r>
                              <w:r w:rsidR="00AD512C" w:rsidRPr="006746EE">
                                <w:rPr>
                                  <w:rFonts w:ascii="Arial" w:eastAsia="Carlito" w:hAnsi="Arial" w:cs="Carlito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convaincre</w:t>
                              </w:r>
                              <w:r w:rsidR="00AD512C">
                                <w:rPr>
                                  <w:rFonts w:ascii="Arial" w:eastAsia="Carlito" w:hAnsi="Arial" w:cs="Carlito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…</w:t>
                              </w:r>
                              <w:r w:rsidRPr="006746EE">
                                <w:rPr>
                                  <w:rFonts w:ascii="Arial" w:eastAsia="Carlito" w:hAnsi="Arial" w:cs="Carlito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/4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" y="699414"/>
                            <a:ext cx="2871562" cy="1740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69644D" w14:textId="77777777" w:rsidR="006746EE" w:rsidRPr="00254A5C" w:rsidRDefault="006746EE" w:rsidP="00254A5C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030"/>
                                </w:tabs>
                                <w:kinsoku w:val="0"/>
                                <w:overflowPunct w:val="0"/>
                                <w:ind w:left="426"/>
                                <w:textAlignment w:val="baseline"/>
                                <w:rPr>
                                  <w:rFonts w:eastAsia="Carlito" w:cstheme="minorHAns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254A5C">
                                <w:rPr>
                                  <w:rFonts w:eastAsia="Carlito" w:cstheme="minorHAns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Voix maîtrisée - posée</w:t>
                              </w:r>
                            </w:p>
                            <w:p w14:paraId="4B3998CA" w14:textId="77777777" w:rsidR="006746EE" w:rsidRPr="00254A5C" w:rsidRDefault="006746EE" w:rsidP="00254A5C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030"/>
                                </w:tabs>
                                <w:kinsoku w:val="0"/>
                                <w:overflowPunct w:val="0"/>
                                <w:ind w:left="426"/>
                                <w:textAlignment w:val="baseline"/>
                                <w:rPr>
                                  <w:rFonts w:eastAsia="Carlito" w:cstheme="minorHAns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254A5C">
                                <w:rPr>
                                  <w:rFonts w:eastAsia="Carlito" w:cstheme="minorHAns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Bonne articulation</w:t>
                              </w:r>
                            </w:p>
                            <w:p w14:paraId="7BA76DC6" w14:textId="6894C078" w:rsidR="006746EE" w:rsidRPr="00254A5C" w:rsidRDefault="00254A5C" w:rsidP="00254A5C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284"/>
                                  <w:tab w:val="left" w:pos="1030"/>
                                </w:tabs>
                                <w:kinsoku w:val="0"/>
                                <w:overflowPunct w:val="0"/>
                                <w:ind w:left="426" w:hanging="349"/>
                                <w:textAlignment w:val="baseline"/>
                                <w:rPr>
                                  <w:rFonts w:eastAsia="Carlito" w:cstheme="minorHAns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rlito" w:cstheme="minorHAns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="006746EE" w:rsidRPr="00254A5C">
                                <w:rPr>
                                  <w:rFonts w:eastAsia="Carlito" w:cstheme="minorHAns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Bonne intensité</w:t>
                              </w:r>
                            </w:p>
                            <w:p w14:paraId="612B3073" w14:textId="77777777" w:rsidR="006746EE" w:rsidRPr="00254A5C" w:rsidRDefault="006746EE" w:rsidP="00254A5C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030"/>
                                </w:tabs>
                                <w:kinsoku w:val="0"/>
                                <w:overflowPunct w:val="0"/>
                                <w:ind w:left="426"/>
                                <w:textAlignment w:val="baseline"/>
                                <w:rPr>
                                  <w:rFonts w:eastAsia="Carlito" w:cstheme="minorHAns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254A5C">
                                <w:rPr>
                                  <w:rFonts w:eastAsia="Carlito" w:cstheme="minorHAns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Variation - nuances - intonation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0E1730" id="Groupe 73" o:spid="_x0000_s1030" style="position:absolute;margin-left:-10.15pt;margin-top:10.55pt;width:149.5pt;height:128.05pt;z-index:251661312;mso-width-relative:margin;mso-height-relative:margin" coordorigin="" coordsize="28715,24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">
                <v:rect id="Rectangle 9" o:spid="_x0000_s1031" style="position:absolute;width:28710;height:69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" fillcolor="#dae3f3" strokecolor="#4472c4 [3204]">
                  <v:textbox>
                    <w:txbxContent>
                      <w:p w14:paraId="274C2FE6" w14:textId="3746971D" w:rsidR="006746EE" w:rsidRPr="006746EE" w:rsidRDefault="006746EE" w:rsidP="00254A5C">
                        <w:pPr>
                          <w:tabs>
                            <w:tab w:val="left" w:pos="1030"/>
                          </w:tabs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rlito" w:hAnsi="Arial" w:cs="Carlito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 w:rsidRPr="006746EE">
                          <w:rPr>
                            <w:rFonts w:ascii="Arial" w:eastAsia="Carlito" w:hAnsi="Arial" w:cs="Carlito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La voix pour </w:t>
                        </w:r>
                        <w:r w:rsidR="00AD512C" w:rsidRPr="006746EE">
                          <w:rPr>
                            <w:rFonts w:ascii="Arial" w:eastAsia="Carlito" w:hAnsi="Arial" w:cs="Carlito"/>
                            <w:b/>
                            <w:bCs/>
                            <w:color w:val="000000" w:themeColor="text1"/>
                            <w:kern w:val="24"/>
                          </w:rPr>
                          <w:t>convaincre</w:t>
                        </w:r>
                        <w:r w:rsidR="00AD512C">
                          <w:rPr>
                            <w:rFonts w:ascii="Arial" w:eastAsia="Carlito" w:hAnsi="Arial" w:cs="Carlito"/>
                            <w:b/>
                            <w:bCs/>
                            <w:color w:val="000000" w:themeColor="text1"/>
                            <w:kern w:val="24"/>
                          </w:rPr>
                          <w:t>…</w:t>
                        </w:r>
                        <w:r w:rsidRPr="006746EE">
                          <w:rPr>
                            <w:rFonts w:ascii="Arial" w:eastAsia="Carlito" w:hAnsi="Arial" w:cs="Carlito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/4 </w:t>
                        </w:r>
                      </w:p>
                    </w:txbxContent>
                  </v:textbox>
                </v:rect>
                <v:rect id="Rectangle 10" o:spid="_x0000_s1032" style="position:absolute;top:6994;width:28715;height:174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" filled="f" fillcolor="#4472c4 [3204]" strokecolor="#4472c4 [3204]">
                  <v:shadow color="#e7e6e6 [3214]"/>
                  <v:textbox>
                    <w:txbxContent>
                      <w:p w14:paraId="2969644D" w14:textId="77777777" w:rsidR="006746EE" w:rsidRPr="00254A5C" w:rsidRDefault="006746EE" w:rsidP="00254A5C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tabs>
                            <w:tab w:val="left" w:pos="1030"/>
                          </w:tabs>
                          <w:kinsoku w:val="0"/>
                          <w:overflowPunct w:val="0"/>
                          <w:ind w:left="426"/>
                          <w:textAlignment w:val="baseline"/>
                          <w:rPr>
                            <w:rFonts w:eastAsia="Carlito" w:cstheme="minorHAns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254A5C">
                          <w:rPr>
                            <w:rFonts w:eastAsia="Carlito" w:cstheme="minorHAns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Voix maîtrisée - posée</w:t>
                        </w:r>
                      </w:p>
                      <w:p w14:paraId="4B3998CA" w14:textId="77777777" w:rsidR="006746EE" w:rsidRPr="00254A5C" w:rsidRDefault="006746EE" w:rsidP="00254A5C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tabs>
                            <w:tab w:val="left" w:pos="1030"/>
                          </w:tabs>
                          <w:kinsoku w:val="0"/>
                          <w:overflowPunct w:val="0"/>
                          <w:ind w:left="426"/>
                          <w:textAlignment w:val="baseline"/>
                          <w:rPr>
                            <w:rFonts w:eastAsia="Carlito" w:cstheme="minorHAns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254A5C">
                          <w:rPr>
                            <w:rFonts w:eastAsia="Carlito" w:cstheme="minorHAns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Bonne articulation</w:t>
                        </w:r>
                      </w:p>
                      <w:p w14:paraId="7BA76DC6" w14:textId="6894C078" w:rsidR="006746EE" w:rsidRPr="00254A5C" w:rsidRDefault="00254A5C" w:rsidP="00254A5C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284"/>
                            <w:tab w:val="left" w:pos="1030"/>
                          </w:tabs>
                          <w:kinsoku w:val="0"/>
                          <w:overflowPunct w:val="0"/>
                          <w:ind w:left="426" w:hanging="349"/>
                          <w:textAlignment w:val="baseline"/>
                          <w:rPr>
                            <w:rFonts w:eastAsia="Carlito" w:cstheme="minorHAns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rlito" w:cstheme="minorHAns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  </w:t>
                        </w:r>
                        <w:r w:rsidR="006746EE" w:rsidRPr="00254A5C">
                          <w:rPr>
                            <w:rFonts w:eastAsia="Carlito" w:cstheme="minorHAns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Bonne intensité</w:t>
                        </w:r>
                      </w:p>
                      <w:p w14:paraId="612B3073" w14:textId="77777777" w:rsidR="006746EE" w:rsidRPr="00254A5C" w:rsidRDefault="006746EE" w:rsidP="00254A5C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tabs>
                            <w:tab w:val="left" w:pos="1030"/>
                          </w:tabs>
                          <w:kinsoku w:val="0"/>
                          <w:overflowPunct w:val="0"/>
                          <w:ind w:left="426"/>
                          <w:textAlignment w:val="baseline"/>
                          <w:rPr>
                            <w:rFonts w:eastAsia="Carlito" w:cstheme="minorHAns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254A5C">
                          <w:rPr>
                            <w:rFonts w:eastAsia="Carlito" w:cstheme="minorHAns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Variation - nuances - intonation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A9A97C7" w14:textId="74E0DD88" w:rsidR="006746EE" w:rsidRDefault="006746EE"/>
    <w:p w14:paraId="50E407C2" w14:textId="2B356047" w:rsidR="006746EE" w:rsidRDefault="006746EE"/>
    <w:p w14:paraId="49CF163B" w14:textId="2EF9FC81" w:rsidR="006746EE" w:rsidRDefault="00864BD8">
      <w:r w:rsidRPr="00864BD8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595ECD2" wp14:editId="0E05A4F4">
                <wp:simplePos x="0" y="0"/>
                <wp:positionH relativeFrom="column">
                  <wp:posOffset>5029171</wp:posOffset>
                </wp:positionH>
                <wp:positionV relativeFrom="paragraph">
                  <wp:posOffset>37544</wp:posOffset>
                </wp:positionV>
                <wp:extent cx="1933134" cy="2352312"/>
                <wp:effectExtent l="0" t="0" r="10160" b="10160"/>
                <wp:wrapNone/>
                <wp:docPr id="29" name="Groupe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134" cy="2352312"/>
                          <a:chOff x="434252" y="0"/>
                          <a:chExt cx="3006625" cy="1288970"/>
                        </a:xfrm>
                      </wpg:grpSpPr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34252" y="0"/>
                            <a:ext cx="3006625" cy="308107"/>
                          </a:xfrm>
                          <a:prstGeom prst="rect">
                            <a:avLst/>
                          </a:prstGeom>
                          <a:solidFill>
                            <a:srgbClr val="DAE3F3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9C4EED" w14:textId="0D24DACD" w:rsidR="00864BD8" w:rsidRPr="00864BD8" w:rsidRDefault="00864BD8" w:rsidP="00864BD8">
                              <w:pPr>
                                <w:tabs>
                                  <w:tab w:val="left" w:pos="1030"/>
                                </w:tabs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864BD8"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Qualité du lien avec </w:t>
                              </w:r>
                              <w:r w:rsidR="00AD512C" w:rsidRPr="00864BD8"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auditoire…</w:t>
                              </w:r>
                              <w:r w:rsidRPr="00864BD8"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/4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34394" y="308110"/>
                            <a:ext cx="3006182" cy="98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842B05" w14:textId="77777777" w:rsidR="00864BD8" w:rsidRPr="00864BD8" w:rsidRDefault="00864BD8" w:rsidP="00864BD8">
                              <w:pPr>
                                <w:pStyle w:val="Paragraphedeliste"/>
                                <w:numPr>
                                  <w:ilvl w:val="0"/>
                                  <w:numId w:val="7"/>
                                </w:numPr>
                                <w:ind w:left="284" w:hanging="284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864BD8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Maîtrise du débit - silences</w:t>
                              </w:r>
                            </w:p>
                            <w:p w14:paraId="5C732745" w14:textId="77777777" w:rsidR="00864BD8" w:rsidRPr="00864BD8" w:rsidRDefault="00864BD8" w:rsidP="00864BD8">
                              <w:pPr>
                                <w:pStyle w:val="Paragraphedeliste"/>
                                <w:numPr>
                                  <w:ilvl w:val="0"/>
                                  <w:numId w:val="7"/>
                                </w:numPr>
                                <w:ind w:left="284" w:hanging="284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864BD8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Regards</w:t>
                              </w:r>
                            </w:p>
                            <w:p w14:paraId="48B674B5" w14:textId="77777777" w:rsidR="00864BD8" w:rsidRPr="00864BD8" w:rsidRDefault="00864BD8" w:rsidP="00864BD8">
                              <w:pPr>
                                <w:pStyle w:val="Paragraphedeliste"/>
                                <w:numPr>
                                  <w:ilvl w:val="0"/>
                                  <w:numId w:val="7"/>
                                </w:numPr>
                                <w:ind w:left="284" w:hanging="284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864BD8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Discours adressé, clair, fluide</w:t>
                              </w:r>
                            </w:p>
                            <w:p w14:paraId="1AA81A26" w14:textId="77777777" w:rsidR="00864BD8" w:rsidRPr="00864BD8" w:rsidRDefault="00864BD8" w:rsidP="00864BD8">
                              <w:pPr>
                                <w:pStyle w:val="Paragraphedeliste"/>
                                <w:numPr>
                                  <w:ilvl w:val="0"/>
                                  <w:numId w:val="7"/>
                                </w:numPr>
                                <w:ind w:left="284" w:hanging="284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864BD8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Bonne réactivité (reformulation, improvisation …)</w:t>
                              </w:r>
                            </w:p>
                            <w:p w14:paraId="3DFFE7D7" w14:textId="77777777" w:rsidR="00864BD8" w:rsidRPr="00864BD8" w:rsidRDefault="00864BD8" w:rsidP="00864BD8">
                              <w:pPr>
                                <w:pStyle w:val="Paragraphedeliste"/>
                                <w:numPr>
                                  <w:ilvl w:val="0"/>
                                  <w:numId w:val="7"/>
                                </w:numPr>
                                <w:ind w:left="284" w:hanging="284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864BD8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Prises d’initiatives dans l’échange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95ECD2" id="Groupe 74" o:spid="_x0000_s1033" style="position:absolute;margin-left:396pt;margin-top:2.95pt;width:152.2pt;height:185.2pt;z-index:251669504;mso-width-relative:margin;mso-height-relative:margin" coordorigin="4342" coordsize="30066,128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">
                <v:rect id="Rectangle 30" o:spid="_x0000_s1034" style="position:absolute;left:4342;width:30066;height:30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" fillcolor="#dae3f3" strokecolor="#4472c4 [3204]">
                  <v:textbox>
                    <w:txbxContent>
                      <w:p w14:paraId="269C4EED" w14:textId="0D24DACD" w:rsidR="00864BD8" w:rsidRPr="00864BD8" w:rsidRDefault="00864BD8" w:rsidP="00864BD8">
                        <w:pPr>
                          <w:tabs>
                            <w:tab w:val="left" w:pos="1030"/>
                          </w:tabs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864BD8"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Qualité du lien avec </w:t>
                        </w:r>
                        <w:r w:rsidR="00AD512C" w:rsidRPr="00864BD8"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auditoire…</w:t>
                        </w:r>
                        <w:r w:rsidRPr="00864BD8"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/4 </w:t>
                        </w:r>
                      </w:p>
                    </w:txbxContent>
                  </v:textbox>
                </v:rect>
                <v:rect id="Rectangle 31" o:spid="_x0000_s1035" style="position:absolute;left:4343;top:3081;width:30062;height:98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" filled="f" fillcolor="#4472c4 [3204]" strokecolor="#4472c4 [3204]">
                  <v:shadow color="#e7e6e6 [3214]"/>
                  <v:textbox>
                    <w:txbxContent>
                      <w:p w14:paraId="0F842B05" w14:textId="77777777" w:rsidR="00864BD8" w:rsidRPr="00864BD8" w:rsidRDefault="00864BD8" w:rsidP="00864BD8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ind w:left="284" w:hanging="284"/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864BD8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Maîtrise du débit - silences</w:t>
                        </w:r>
                      </w:p>
                      <w:p w14:paraId="5C732745" w14:textId="77777777" w:rsidR="00864BD8" w:rsidRPr="00864BD8" w:rsidRDefault="00864BD8" w:rsidP="00864BD8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ind w:left="284" w:hanging="284"/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864BD8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Regards</w:t>
                        </w:r>
                      </w:p>
                      <w:p w14:paraId="48B674B5" w14:textId="77777777" w:rsidR="00864BD8" w:rsidRPr="00864BD8" w:rsidRDefault="00864BD8" w:rsidP="00864BD8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ind w:left="284" w:hanging="284"/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864BD8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Discours adressé, clair, fluide</w:t>
                        </w:r>
                      </w:p>
                      <w:p w14:paraId="1AA81A26" w14:textId="77777777" w:rsidR="00864BD8" w:rsidRPr="00864BD8" w:rsidRDefault="00864BD8" w:rsidP="00864BD8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ind w:left="284" w:hanging="284"/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864BD8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Bonne réactivité (reformulation, improvisation …)</w:t>
                        </w:r>
                      </w:p>
                      <w:p w14:paraId="3DFFE7D7" w14:textId="77777777" w:rsidR="00864BD8" w:rsidRPr="00864BD8" w:rsidRDefault="00864BD8" w:rsidP="00864BD8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ind w:left="284" w:hanging="284"/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864BD8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Prises d’initiatives dans l’échange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DFA80BC" w14:textId="7232022A" w:rsidR="006746EE" w:rsidRDefault="006746EE"/>
    <w:p w14:paraId="5B9E2C5B" w14:textId="048E0088" w:rsidR="006746EE" w:rsidRDefault="006746EE"/>
    <w:p w14:paraId="6CA3788F" w14:textId="0F22E068" w:rsidR="006746EE" w:rsidRDefault="006746EE"/>
    <w:p w14:paraId="15A645AE" w14:textId="2E8AAAAB" w:rsidR="006746EE" w:rsidRDefault="006746EE"/>
    <w:p w14:paraId="77E44CAA" w14:textId="6ACC151C" w:rsidR="006746EE" w:rsidRDefault="006746EE"/>
    <w:p w14:paraId="0D5B5420" w14:textId="65C89C7E" w:rsidR="006746EE" w:rsidRDefault="00254A5C">
      <w:r w:rsidRPr="00503561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5F51964" wp14:editId="26B545BB">
                <wp:simplePos x="0" y="0"/>
                <wp:positionH relativeFrom="column">
                  <wp:posOffset>-129133</wp:posOffset>
                </wp:positionH>
                <wp:positionV relativeFrom="paragraph">
                  <wp:posOffset>225323</wp:posOffset>
                </wp:positionV>
                <wp:extent cx="1898324" cy="1408428"/>
                <wp:effectExtent l="0" t="0" r="6985" b="14605"/>
                <wp:wrapNone/>
                <wp:docPr id="23" name="Groupe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324" cy="1408428"/>
                          <a:chOff x="-470" y="142086"/>
                          <a:chExt cx="2880554" cy="1365648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142086"/>
                            <a:ext cx="2880084" cy="519779"/>
                          </a:xfrm>
                          <a:prstGeom prst="rect">
                            <a:avLst/>
                          </a:prstGeom>
                          <a:solidFill>
                            <a:srgbClr val="DAE3F3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2EC851" w14:textId="37990687" w:rsidR="00503561" w:rsidRPr="00503561" w:rsidRDefault="00503561" w:rsidP="00503561">
                              <w:pPr>
                                <w:tabs>
                                  <w:tab w:val="left" w:pos="1030"/>
                                </w:tabs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 w:rsidRPr="00503561"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Le corps pour </w:t>
                              </w:r>
                              <w:proofErr w:type="gramStart"/>
                              <w:r w:rsidRPr="00503561"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convaincre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..</w:t>
                              </w:r>
                              <w:proofErr w:type="gramEnd"/>
                              <w:r w:rsidRPr="00503561"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…/3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-470" y="661867"/>
                            <a:ext cx="2880085" cy="845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C79BF8" w14:textId="0868832B" w:rsidR="00503561" w:rsidRPr="00254A5C" w:rsidRDefault="00503561" w:rsidP="00254A5C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ind w:left="426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254A5C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Posture verticale-ancrée</w:t>
                              </w:r>
                            </w:p>
                            <w:p w14:paraId="4AB78369" w14:textId="77777777" w:rsidR="00503561" w:rsidRPr="00254A5C" w:rsidRDefault="00503561" w:rsidP="00254A5C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ind w:left="426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254A5C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Maîtrise de la respiration</w:t>
                              </w:r>
                            </w:p>
                            <w:p w14:paraId="7D3938F8" w14:textId="77777777" w:rsidR="00503561" w:rsidRPr="00254A5C" w:rsidRDefault="00503561" w:rsidP="00254A5C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ind w:left="426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254A5C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Maîtrise de la gestuelle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51964" id="Groupe 77" o:spid="_x0000_s1036" style="position:absolute;margin-left:-10.15pt;margin-top:17.75pt;width:149.45pt;height:110.9pt;z-index:251665408;mso-width-relative:margin;mso-height-relative:margin" coordorigin="-4,1420" coordsize="28805,136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">
                <v:rect id="Rectangle 24" o:spid="_x0000_s1037" style="position:absolute;top:1420;width:28800;height:51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" fillcolor="#dae3f3" strokecolor="#4472c4 [3204]">
                  <v:textbox>
                    <w:txbxContent>
                      <w:p w14:paraId="552EC851" w14:textId="37990687" w:rsidR="00503561" w:rsidRPr="00503561" w:rsidRDefault="00503561" w:rsidP="00503561">
                        <w:pPr>
                          <w:tabs>
                            <w:tab w:val="left" w:pos="1030"/>
                          </w:tabs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 w:rsidRPr="00503561"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Le corps pour </w:t>
                        </w:r>
                        <w:proofErr w:type="gramStart"/>
                        <w:r w:rsidRPr="00503561"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</w:rPr>
                          <w:t>convaincre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</w:rPr>
                          <w:t>..</w:t>
                        </w:r>
                        <w:proofErr w:type="gramEnd"/>
                        <w:r w:rsidRPr="00503561"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</w:rPr>
                          <w:t>…/3</w:t>
                        </w:r>
                      </w:p>
                    </w:txbxContent>
                  </v:textbox>
                </v:rect>
                <v:rect id="Rectangle 25" o:spid="_x0000_s1038" style="position:absolute;left:-4;top:6618;width:28800;height:84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" filled="f" fillcolor="#4472c4 [3204]" strokecolor="#4472c4 [3204]">
                  <v:shadow color="#e7e6e6 [3214]"/>
                  <v:textbox>
                    <w:txbxContent>
                      <w:p w14:paraId="7EC79BF8" w14:textId="0868832B" w:rsidR="00503561" w:rsidRPr="00254A5C" w:rsidRDefault="00503561" w:rsidP="00254A5C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ind w:left="426"/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254A5C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Posture verticale-ancrée</w:t>
                        </w:r>
                      </w:p>
                      <w:p w14:paraId="4AB78369" w14:textId="77777777" w:rsidR="00503561" w:rsidRPr="00254A5C" w:rsidRDefault="00503561" w:rsidP="00254A5C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ind w:left="426"/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254A5C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Maîtrise de la respiration</w:t>
                        </w:r>
                      </w:p>
                      <w:p w14:paraId="7D3938F8" w14:textId="77777777" w:rsidR="00503561" w:rsidRPr="00254A5C" w:rsidRDefault="00503561" w:rsidP="00254A5C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142"/>
                          </w:tabs>
                          <w:ind w:left="426"/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254A5C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Maîtrise de la gestuelle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EC270D6" w14:textId="26BCC950" w:rsidR="006746EE" w:rsidRDefault="00864BD8">
      <w:r w:rsidRPr="006746EE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3CAC4FA" wp14:editId="7E151711">
                <wp:simplePos x="0" y="0"/>
                <wp:positionH relativeFrom="column">
                  <wp:posOffset>1853231</wp:posOffset>
                </wp:positionH>
                <wp:positionV relativeFrom="paragraph">
                  <wp:posOffset>39268</wp:posOffset>
                </wp:positionV>
                <wp:extent cx="3085228" cy="1408430"/>
                <wp:effectExtent l="0" t="0" r="13970" b="13970"/>
                <wp:wrapNone/>
                <wp:docPr id="11" name="Groupe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5228" cy="1408430"/>
                          <a:chOff x="0" y="203918"/>
                          <a:chExt cx="3428366" cy="1261683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203918"/>
                            <a:ext cx="3427804" cy="480195"/>
                          </a:xfrm>
                          <a:prstGeom prst="rect">
                            <a:avLst/>
                          </a:prstGeom>
                          <a:solidFill>
                            <a:srgbClr val="DAE3F3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B94651" w14:textId="77777777" w:rsidR="006746EE" w:rsidRPr="006746EE" w:rsidRDefault="006746EE" w:rsidP="006746EE">
                              <w:pPr>
                                <w:tabs>
                                  <w:tab w:val="left" w:pos="1030"/>
                                </w:tabs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 w:rsidRPr="006746EE"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Maitrise des connaissances …/4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" y="684127"/>
                            <a:ext cx="3428364" cy="781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185ECB" w14:textId="77777777" w:rsidR="006746EE" w:rsidRPr="00254A5C" w:rsidRDefault="006746EE" w:rsidP="006746EE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254A5C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Pertinente</w:t>
                              </w:r>
                            </w:p>
                            <w:p w14:paraId="11F93F15" w14:textId="77777777" w:rsidR="006746EE" w:rsidRPr="00254A5C" w:rsidRDefault="006746EE" w:rsidP="006746EE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254A5C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Vocabulaire précis</w:t>
                              </w:r>
                            </w:p>
                            <w:p w14:paraId="21F5B7FC" w14:textId="77777777" w:rsidR="006746EE" w:rsidRPr="00254A5C" w:rsidRDefault="006746EE" w:rsidP="006746EE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254A5C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Construite et raisonnée : le candidat s’est approprié les connaissances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CAC4FA" id="Groupe 83" o:spid="_x0000_s1038" style="position:absolute;margin-left:145.9pt;margin-top:3.1pt;width:242.95pt;height:110.9pt;z-index:251663360;mso-width-relative:margin;mso-height-relative:margin" coordorigin=",2039" coordsize="34283,126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">
                <v:rect id="Rectangle 12" o:spid="_x0000_s1039" style="position:absolute;top:2039;width:34278;height:48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" fillcolor="#dae3f3" strokecolor="#4472c4 [3204]">
                  <v:textbox>
                    <w:txbxContent>
                      <w:p w14:paraId="3BB94651" w14:textId="77777777" w:rsidR="006746EE" w:rsidRPr="006746EE" w:rsidRDefault="006746EE" w:rsidP="006746EE">
                        <w:pPr>
                          <w:tabs>
                            <w:tab w:val="left" w:pos="1030"/>
                          </w:tabs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 w:rsidRPr="006746EE"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</w:rPr>
                          <w:t>Maitrise des connaissances …/4</w:t>
                        </w:r>
                      </w:p>
                    </w:txbxContent>
                  </v:textbox>
                </v:rect>
                <v:rect id="Rectangle 13" o:spid="_x0000_s1040" style="position:absolute;top:6841;width:34283;height:78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" filled="f" fillcolor="#4472c4 [3204]" strokecolor="#4472c4 [3204]">
                  <v:shadow color="#e7e6e6 [3214]"/>
                  <v:textbox>
                    <w:txbxContent>
                      <w:p w14:paraId="10185ECB" w14:textId="77777777" w:rsidR="006746EE" w:rsidRPr="00254A5C" w:rsidRDefault="006746EE" w:rsidP="006746EE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254A5C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Pertinente</w:t>
                        </w:r>
                      </w:p>
                      <w:p w14:paraId="11F93F15" w14:textId="77777777" w:rsidR="006746EE" w:rsidRPr="00254A5C" w:rsidRDefault="006746EE" w:rsidP="006746EE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254A5C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Vocabulaire précis</w:t>
                        </w:r>
                      </w:p>
                      <w:p w14:paraId="21F5B7FC" w14:textId="77777777" w:rsidR="006746EE" w:rsidRPr="00254A5C" w:rsidRDefault="006746EE" w:rsidP="006746EE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254A5C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Construite et raisonnée : le candidat s’est approprié les connaissances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45806D9" w14:textId="5ADB9ABD" w:rsidR="006746EE" w:rsidRDefault="006746EE"/>
    <w:p w14:paraId="79596F09" w14:textId="75E0DC8A" w:rsidR="006746EE" w:rsidRDefault="006746EE"/>
    <w:p w14:paraId="309F4528" w14:textId="0C0E96D3" w:rsidR="006746EE" w:rsidRDefault="006746EE"/>
    <w:p w14:paraId="76EB6241" w14:textId="77777777" w:rsidR="006746EE" w:rsidRDefault="006746EE"/>
    <w:p w14:paraId="3AF0404B" w14:textId="3355E919" w:rsidR="006746EE" w:rsidRDefault="006746EE"/>
    <w:p w14:paraId="49564B12" w14:textId="77777777" w:rsidR="00503561" w:rsidRDefault="00503561"/>
    <w:p w14:paraId="7F722558" w14:textId="524B087B" w:rsidR="00503561" w:rsidRDefault="00503561"/>
    <w:p w14:paraId="3EB71EA8" w14:textId="3E710510" w:rsidR="00503561" w:rsidRDefault="00503561"/>
    <w:p w14:paraId="422AB72C" w14:textId="77777777" w:rsidR="00786635" w:rsidRDefault="00786635"/>
    <w:p w14:paraId="7B5CB757" w14:textId="3292A455" w:rsidR="008C3B42" w:rsidRDefault="00AE0C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C1585" wp14:editId="55B42F0F">
                <wp:simplePos x="0" y="0"/>
                <wp:positionH relativeFrom="column">
                  <wp:posOffset>-59331</wp:posOffset>
                </wp:positionH>
                <wp:positionV relativeFrom="paragraph">
                  <wp:posOffset>128629</wp:posOffset>
                </wp:positionV>
                <wp:extent cx="6617184" cy="0"/>
                <wp:effectExtent l="0" t="12700" r="1270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18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FF1CA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0.15pt" to="516.4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" strokecolor="#4472c4 [3204]" strokeweight="2.25pt">
                <v:stroke dashstyle="3 1" joinstyle="miter"/>
              </v:line>
            </w:pict>
          </mc:Fallback>
        </mc:AlternateContent>
      </w:r>
    </w:p>
    <w:p w14:paraId="0F78690F" w14:textId="77777777" w:rsidR="00AE0C84" w:rsidRDefault="00AE0C8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9179"/>
      </w:tblGrid>
      <w:tr w:rsidR="00E61894" w14:paraId="3E7A24AD" w14:textId="77777777" w:rsidTr="000E5B24">
        <w:tc>
          <w:tcPr>
            <w:tcW w:w="1271" w:type="dxa"/>
            <w:vAlign w:val="center"/>
          </w:tcPr>
          <w:p w14:paraId="495652DE" w14:textId="77777777" w:rsidR="00E61894" w:rsidRPr="005063B6" w:rsidRDefault="00E61894" w:rsidP="000E5B24">
            <w:pPr>
              <w:jc w:val="center"/>
            </w:pPr>
            <w:r w:rsidRPr="005063B6">
              <w:t>Coup de pouce n°1</w:t>
            </w:r>
          </w:p>
          <w:p w14:paraId="3F07E4F4" w14:textId="6B20BBC2" w:rsidR="00E61894" w:rsidRDefault="008B4D9E" w:rsidP="000E5B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CFF7DD" wp14:editId="5DCD3F27">
                  <wp:extent cx="279207" cy="279207"/>
                  <wp:effectExtent l="0" t="0" r="635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45" cy="28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9" w:type="dxa"/>
            <w:vAlign w:val="center"/>
          </w:tcPr>
          <w:p w14:paraId="3A52AC89" w14:textId="10B1DD9D" w:rsidR="000E5B24" w:rsidRDefault="000E5B24" w:rsidP="000E5B24">
            <w:pPr>
              <w:jc w:val="center"/>
            </w:pPr>
            <w:r>
              <w:t>Quelles sont les caractéristiques du four à micro-onde ?</w:t>
            </w:r>
          </w:p>
          <w:p w14:paraId="2CE73F75" w14:textId="434C6CA1" w:rsidR="00E61894" w:rsidRDefault="000E5B24" w:rsidP="000E5B24">
            <w:pPr>
              <w:jc w:val="center"/>
            </w:pPr>
            <w:r>
              <w:t>Quelle information va être utile ?</w:t>
            </w:r>
          </w:p>
        </w:tc>
      </w:tr>
    </w:tbl>
    <w:p w14:paraId="121EBCA4" w14:textId="77777777" w:rsidR="008B4D9E" w:rsidRPr="008B4D9E" w:rsidRDefault="008B4D9E">
      <w:pPr>
        <w:rPr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9179"/>
      </w:tblGrid>
      <w:tr w:rsidR="000E5B24" w14:paraId="4E0D34C9" w14:textId="77777777" w:rsidTr="008B4D9E">
        <w:tc>
          <w:tcPr>
            <w:tcW w:w="1271" w:type="dxa"/>
            <w:vAlign w:val="center"/>
          </w:tcPr>
          <w:p w14:paraId="3E027C1B" w14:textId="77777777" w:rsidR="000E5B24" w:rsidRDefault="000E5B24" w:rsidP="008B4D9E">
            <w:pPr>
              <w:jc w:val="center"/>
            </w:pPr>
            <w:r>
              <w:t>Coup de pouce n°2</w:t>
            </w:r>
          </w:p>
          <w:p w14:paraId="6DD8CA40" w14:textId="005FE690" w:rsidR="008B4D9E" w:rsidRDefault="008B4D9E" w:rsidP="008B4D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1CD21D" wp14:editId="3EB59E65">
                  <wp:extent cx="279207" cy="279207"/>
                  <wp:effectExtent l="0" t="0" r="635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45" cy="28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9" w:type="dxa"/>
            <w:vAlign w:val="center"/>
          </w:tcPr>
          <w:p w14:paraId="30D3F28F" w14:textId="40861330" w:rsidR="000E5B24" w:rsidRDefault="000E5B24" w:rsidP="00F31ADB">
            <w:pPr>
              <w:jc w:val="center"/>
            </w:pPr>
            <w:r>
              <w:t>Quelle relation existe-t-il entre la longueur d’onde, la célérité de la lumière et la fréquence</w:t>
            </w:r>
            <w:r w:rsidR="00F31ADB">
              <w:t> ?</w:t>
            </w:r>
          </w:p>
        </w:tc>
      </w:tr>
    </w:tbl>
    <w:p w14:paraId="41C37F1F" w14:textId="03F09FB5" w:rsidR="00251402" w:rsidRPr="008B4D9E" w:rsidRDefault="00251402">
      <w:pPr>
        <w:rPr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9179"/>
      </w:tblGrid>
      <w:tr w:rsidR="000E5B24" w14:paraId="5CFDC126" w14:textId="77777777" w:rsidTr="008B4D9E">
        <w:tc>
          <w:tcPr>
            <w:tcW w:w="1271" w:type="dxa"/>
            <w:vAlign w:val="center"/>
          </w:tcPr>
          <w:p w14:paraId="514FE1BB" w14:textId="77777777" w:rsidR="000E5B24" w:rsidRDefault="000E5B24" w:rsidP="008B4D9E">
            <w:pPr>
              <w:jc w:val="center"/>
            </w:pPr>
            <w:r>
              <w:t>Coup de pouce n°3</w:t>
            </w:r>
          </w:p>
          <w:p w14:paraId="5C377E5F" w14:textId="78A68A2E" w:rsidR="008B4D9E" w:rsidRDefault="008B4D9E" w:rsidP="008B4D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0FEEA3" wp14:editId="0642BAA9">
                  <wp:extent cx="279207" cy="279207"/>
                  <wp:effectExtent l="0" t="0" r="635" b="63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45" cy="28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9" w:type="dxa"/>
            <w:vAlign w:val="center"/>
          </w:tcPr>
          <w:p w14:paraId="57F7EAF6" w14:textId="4B5BDF02" w:rsidR="000E5B24" w:rsidRDefault="000E5B24" w:rsidP="008B4D9E">
            <w:pPr>
              <w:jc w:val="center"/>
            </w:pPr>
            <w:r>
              <w:t>Expliquer pourquoi il</w:t>
            </w:r>
            <w:r w:rsidR="00F31ADB">
              <w:t xml:space="preserve"> ne faut pas mettre le plateau tournant pour réaliser l’expérience.</w:t>
            </w:r>
          </w:p>
        </w:tc>
      </w:tr>
    </w:tbl>
    <w:p w14:paraId="5D556B62" w14:textId="1E873A5A" w:rsidR="00251402" w:rsidRPr="008B4D9E" w:rsidRDefault="00251402">
      <w:pPr>
        <w:rPr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9179"/>
      </w:tblGrid>
      <w:tr w:rsidR="00F31ADB" w14:paraId="4F4BE9E0" w14:textId="77777777" w:rsidTr="008B4D9E">
        <w:tc>
          <w:tcPr>
            <w:tcW w:w="1271" w:type="dxa"/>
            <w:vAlign w:val="center"/>
          </w:tcPr>
          <w:p w14:paraId="3B865D52" w14:textId="77777777" w:rsidR="00F31ADB" w:rsidRDefault="00F31ADB" w:rsidP="008B4D9E">
            <w:pPr>
              <w:jc w:val="center"/>
            </w:pPr>
            <w:r>
              <w:t>Coup de pouce n°4</w:t>
            </w:r>
          </w:p>
          <w:p w14:paraId="4DC307BB" w14:textId="58CB6404" w:rsidR="008B4D9E" w:rsidRDefault="008B4D9E" w:rsidP="008B4D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C8C0B4" wp14:editId="6995654C">
                  <wp:extent cx="279207" cy="279207"/>
                  <wp:effectExtent l="0" t="0" r="635" b="63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45" cy="28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9" w:type="dxa"/>
            <w:vAlign w:val="center"/>
          </w:tcPr>
          <w:p w14:paraId="4E0C775C" w14:textId="2B05E29E" w:rsidR="00F31ADB" w:rsidRDefault="00F31ADB" w:rsidP="008B4D9E">
            <w:pPr>
              <w:jc w:val="center"/>
            </w:pPr>
            <w:r>
              <w:t>Quelle caractéristique doit posséder le plat contenant les marshmallows ?</w:t>
            </w:r>
          </w:p>
        </w:tc>
      </w:tr>
    </w:tbl>
    <w:p w14:paraId="44D65461" w14:textId="1BD38165" w:rsidR="00F31ADB" w:rsidRPr="008B4D9E" w:rsidRDefault="00F31ADB">
      <w:pPr>
        <w:rPr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9179"/>
      </w:tblGrid>
      <w:tr w:rsidR="00F31ADB" w14:paraId="61C3155F" w14:textId="77777777" w:rsidTr="008B4D9E">
        <w:tc>
          <w:tcPr>
            <w:tcW w:w="1271" w:type="dxa"/>
            <w:vAlign w:val="center"/>
          </w:tcPr>
          <w:p w14:paraId="2F6A89AC" w14:textId="77777777" w:rsidR="00F31ADB" w:rsidRDefault="00F31ADB" w:rsidP="008B4D9E">
            <w:pPr>
              <w:jc w:val="center"/>
            </w:pPr>
            <w:r>
              <w:t>Coup de pouce n°5</w:t>
            </w:r>
          </w:p>
          <w:p w14:paraId="7B14F0AC" w14:textId="5C28382A" w:rsidR="008B4D9E" w:rsidRDefault="008B4D9E" w:rsidP="008B4D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FF82DF" wp14:editId="1E4C4FCC">
                  <wp:extent cx="279207" cy="279207"/>
                  <wp:effectExtent l="0" t="0" r="635" b="63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45" cy="28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9" w:type="dxa"/>
          </w:tcPr>
          <w:p w14:paraId="5420DAB8" w14:textId="77777777" w:rsidR="00F31ADB" w:rsidRDefault="00F31ADB">
            <w:r>
              <w:t xml:space="preserve">Conditions pour réaliser l’expérience : </w:t>
            </w:r>
          </w:p>
          <w:p w14:paraId="790F1B1A" w14:textId="77777777" w:rsidR="00F31ADB" w:rsidRDefault="00F31ADB" w:rsidP="008B4D9E">
            <w:pPr>
              <w:pStyle w:val="Paragraphedeliste"/>
              <w:numPr>
                <w:ilvl w:val="0"/>
                <w:numId w:val="2"/>
              </w:numPr>
              <w:ind w:left="317"/>
            </w:pPr>
            <w:r>
              <w:t>Enlever le plateau tournant du micro-onde</w:t>
            </w:r>
          </w:p>
          <w:p w14:paraId="3F039ED0" w14:textId="05117C4C" w:rsidR="00F31ADB" w:rsidRDefault="00F31ADB" w:rsidP="008B4D9E">
            <w:pPr>
              <w:pStyle w:val="Paragraphedeliste"/>
              <w:numPr>
                <w:ilvl w:val="0"/>
                <w:numId w:val="2"/>
              </w:numPr>
              <w:ind w:left="317"/>
            </w:pPr>
            <w:r>
              <w:t>Choisir un plat en verre, y disposer une ligne de marshmallows</w:t>
            </w:r>
            <w:r w:rsidR="005063B6">
              <w:t xml:space="preserve"> collés les uns aux autres.</w:t>
            </w:r>
          </w:p>
          <w:p w14:paraId="6D61F363" w14:textId="4A36DFB8" w:rsidR="00F31ADB" w:rsidRDefault="00F31ADB" w:rsidP="008B4D9E">
            <w:pPr>
              <w:pStyle w:val="Paragraphedeliste"/>
              <w:numPr>
                <w:ilvl w:val="0"/>
                <w:numId w:val="2"/>
              </w:numPr>
              <w:ind w:left="317"/>
            </w:pPr>
            <w:r>
              <w:t xml:space="preserve">Utiliser une puissance moyenne (500W) pendant </w:t>
            </w:r>
            <w:r w:rsidR="009E743A">
              <w:t>15</w:t>
            </w:r>
            <w:r>
              <w:t xml:space="preserve"> secondes</w:t>
            </w:r>
          </w:p>
        </w:tc>
      </w:tr>
    </w:tbl>
    <w:p w14:paraId="1C17C9CC" w14:textId="77777777" w:rsidR="00F31ADB" w:rsidRDefault="00F31ADB"/>
    <w:p w14:paraId="286E7508" w14:textId="07FFEBD2" w:rsidR="005C3259" w:rsidRDefault="005C3259" w:rsidP="00AF73BF"/>
    <w:p w14:paraId="00069389" w14:textId="1756AF40" w:rsidR="00AF73BF" w:rsidRDefault="00AF73BF" w:rsidP="00AF73BF"/>
    <w:p w14:paraId="738DD61E" w14:textId="77777777" w:rsidR="00AF73BF" w:rsidRDefault="00AF73BF" w:rsidP="00AF73BF"/>
    <w:sectPr w:rsidR="00AF73BF" w:rsidSect="005E10B7">
      <w:headerReference w:type="default" r:id="rId11"/>
      <w:pgSz w:w="11900" w:h="16840"/>
      <w:pgMar w:top="720" w:right="720" w:bottom="720" w:left="720" w:header="3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9CE0" w14:textId="77777777" w:rsidR="00A61B6A" w:rsidRDefault="00A61B6A" w:rsidP="0094079C">
      <w:r>
        <w:separator/>
      </w:r>
    </w:p>
  </w:endnote>
  <w:endnote w:type="continuationSeparator" w:id="0">
    <w:p w14:paraId="625117B6" w14:textId="77777777" w:rsidR="00A61B6A" w:rsidRDefault="00A61B6A" w:rsidP="0094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7D29" w14:textId="77777777" w:rsidR="00A61B6A" w:rsidRDefault="00A61B6A" w:rsidP="0094079C">
      <w:r>
        <w:separator/>
      </w:r>
    </w:p>
  </w:footnote>
  <w:footnote w:type="continuationSeparator" w:id="0">
    <w:p w14:paraId="70E88512" w14:textId="77777777" w:rsidR="00A61B6A" w:rsidRDefault="00A61B6A" w:rsidP="00940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ECE5" w14:textId="43258615" w:rsidR="0094079C" w:rsidRPr="008B4D9E" w:rsidRDefault="0094079C">
    <w:pPr>
      <w:pStyle w:val="En-tte"/>
      <w:rPr>
        <w:sz w:val="21"/>
        <w:szCs w:val="21"/>
      </w:rPr>
    </w:pPr>
    <w:r w:rsidRPr="008B4D9E">
      <w:rPr>
        <w:sz w:val="21"/>
        <w:szCs w:val="21"/>
      </w:rPr>
      <w:t>Niveau 1</w:t>
    </w:r>
    <w:r w:rsidRPr="008B4D9E">
      <w:rPr>
        <w:sz w:val="21"/>
        <w:szCs w:val="21"/>
        <w:vertAlign w:val="superscript"/>
      </w:rPr>
      <w:t>ère</w:t>
    </w:r>
    <w:r w:rsidRPr="008B4D9E">
      <w:rPr>
        <w:sz w:val="21"/>
        <w:szCs w:val="21"/>
      </w:rPr>
      <w:t xml:space="preserve"> Spécialité               </w:t>
    </w:r>
    <w:r w:rsidR="008B4D9E">
      <w:rPr>
        <w:sz w:val="21"/>
        <w:szCs w:val="21"/>
      </w:rPr>
      <w:t xml:space="preserve">  </w:t>
    </w:r>
    <w:r w:rsidRPr="008B4D9E">
      <w:rPr>
        <w:sz w:val="21"/>
        <w:szCs w:val="21"/>
      </w:rPr>
      <w:t xml:space="preserve">        Thème : ondes et signaux</w:t>
    </w:r>
    <w:r w:rsidR="008B4D9E">
      <w:rPr>
        <w:sz w:val="21"/>
        <w:szCs w:val="21"/>
      </w:rPr>
      <w:t xml:space="preserve">                          Chapitre : Lumière : Ondes et particules</w:t>
    </w:r>
  </w:p>
  <w:p w14:paraId="717E5747" w14:textId="77777777" w:rsidR="0094079C" w:rsidRDefault="009407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AEF"/>
    <w:multiLevelType w:val="hybridMultilevel"/>
    <w:tmpl w:val="047A3740"/>
    <w:lvl w:ilvl="0" w:tplc="E5EE7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C0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47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EF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48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A8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00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A0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2E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DC14D2"/>
    <w:multiLevelType w:val="hybridMultilevel"/>
    <w:tmpl w:val="3D02D4D2"/>
    <w:lvl w:ilvl="0" w:tplc="E03AC58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06D30"/>
    <w:multiLevelType w:val="hybridMultilevel"/>
    <w:tmpl w:val="4E1610C8"/>
    <w:lvl w:ilvl="0" w:tplc="50040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45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27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C1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8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AE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80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C4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E5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DC50BE"/>
    <w:multiLevelType w:val="hybridMultilevel"/>
    <w:tmpl w:val="B9EAD68A"/>
    <w:lvl w:ilvl="0" w:tplc="293C3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24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E6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20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0B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CF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43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25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8F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A848C2"/>
    <w:multiLevelType w:val="hybridMultilevel"/>
    <w:tmpl w:val="A4642BA4"/>
    <w:lvl w:ilvl="0" w:tplc="999CA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16233"/>
    <w:multiLevelType w:val="hybridMultilevel"/>
    <w:tmpl w:val="2DF8F5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16D5F"/>
    <w:multiLevelType w:val="hybridMultilevel"/>
    <w:tmpl w:val="542E049E"/>
    <w:lvl w:ilvl="0" w:tplc="5E66F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A4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E1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A9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46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8F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49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0B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20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D976B94"/>
    <w:multiLevelType w:val="hybridMultilevel"/>
    <w:tmpl w:val="962A6490"/>
    <w:lvl w:ilvl="0" w:tplc="48AA2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8C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E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46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68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42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A4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88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8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9C"/>
    <w:rsid w:val="00063729"/>
    <w:rsid w:val="000E5B24"/>
    <w:rsid w:val="000F7E64"/>
    <w:rsid w:val="00113E5D"/>
    <w:rsid w:val="001570E7"/>
    <w:rsid w:val="00213BDC"/>
    <w:rsid w:val="00251402"/>
    <w:rsid w:val="00254A5C"/>
    <w:rsid w:val="003332CB"/>
    <w:rsid w:val="003D01BD"/>
    <w:rsid w:val="003E5C86"/>
    <w:rsid w:val="0041442E"/>
    <w:rsid w:val="00426047"/>
    <w:rsid w:val="004E6245"/>
    <w:rsid w:val="00503561"/>
    <w:rsid w:val="005063B6"/>
    <w:rsid w:val="005070DB"/>
    <w:rsid w:val="00530A72"/>
    <w:rsid w:val="005B21CC"/>
    <w:rsid w:val="005C3259"/>
    <w:rsid w:val="005E10B7"/>
    <w:rsid w:val="005E4AC9"/>
    <w:rsid w:val="006746EE"/>
    <w:rsid w:val="007479AD"/>
    <w:rsid w:val="00786635"/>
    <w:rsid w:val="00864BD8"/>
    <w:rsid w:val="00865FA5"/>
    <w:rsid w:val="008B4D9E"/>
    <w:rsid w:val="008C3B42"/>
    <w:rsid w:val="0094079C"/>
    <w:rsid w:val="009D2003"/>
    <w:rsid w:val="009E743A"/>
    <w:rsid w:val="00A61B6A"/>
    <w:rsid w:val="00A81285"/>
    <w:rsid w:val="00AD512C"/>
    <w:rsid w:val="00AE0C84"/>
    <w:rsid w:val="00AE4B8A"/>
    <w:rsid w:val="00AF09D9"/>
    <w:rsid w:val="00AF73BF"/>
    <w:rsid w:val="00B601F0"/>
    <w:rsid w:val="00B61039"/>
    <w:rsid w:val="00B7401C"/>
    <w:rsid w:val="00E40E62"/>
    <w:rsid w:val="00E61894"/>
    <w:rsid w:val="00F31ADB"/>
    <w:rsid w:val="00F4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47A1"/>
  <w15:chartTrackingRefBased/>
  <w15:docId w15:val="{DFFD09FC-6E96-224C-9823-5C30CA26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0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407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079C"/>
  </w:style>
  <w:style w:type="paragraph" w:styleId="Pieddepage">
    <w:name w:val="footer"/>
    <w:basedOn w:val="Normal"/>
    <w:link w:val="PieddepageCar"/>
    <w:uiPriority w:val="99"/>
    <w:unhideWhenUsed/>
    <w:rsid w:val="009407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079C"/>
  </w:style>
  <w:style w:type="paragraph" w:styleId="Paragraphedeliste">
    <w:name w:val="List Paragraph"/>
    <w:basedOn w:val="Normal"/>
    <w:uiPriority w:val="34"/>
    <w:qFormat/>
    <w:rsid w:val="005C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Marié</dc:creator>
  <cp:keywords/>
  <dc:description/>
  <cp:lastModifiedBy>Microsoft Office User</cp:lastModifiedBy>
  <cp:revision>20</cp:revision>
  <dcterms:created xsi:type="dcterms:W3CDTF">2022-01-02T21:26:00Z</dcterms:created>
  <dcterms:modified xsi:type="dcterms:W3CDTF">2022-04-10T13:43:00Z</dcterms:modified>
</cp:coreProperties>
</file>